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B3" w:rsidRPr="00AA2810" w:rsidRDefault="006F4AB3" w:rsidP="006F4AB3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</w:t>
      </w:r>
      <w:r w:rsidRPr="00AA281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A28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Бекітімен </w:t>
      </w:r>
    </w:p>
    <w:p w:rsidR="006F4AB3" w:rsidRPr="00AA2810" w:rsidRDefault="006F4AB3" w:rsidP="006F4AB3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факультет деканы</w:t>
      </w:r>
    </w:p>
    <w:p w:rsidR="006F4AB3" w:rsidRPr="00AA2810" w:rsidRDefault="006F4AB3" w:rsidP="006F4AB3">
      <w:pPr>
        <w:jc w:val="right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>_______________ Сальников В.Г.</w:t>
      </w:r>
    </w:p>
    <w:p w:rsidR="006F4AB3" w:rsidRPr="00AA2810" w:rsidRDefault="006F4AB3" w:rsidP="006F4A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</w:t>
      </w:r>
    </w:p>
    <w:p w:rsidR="006F4AB3" w:rsidRPr="00AA2810" w:rsidRDefault="006F4AB3" w:rsidP="006F4A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«____»______________201</w:t>
      </w:r>
      <w:r w:rsidR="00BE171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6F4AB3" w:rsidRPr="00AA2810" w:rsidRDefault="006F4AB3" w:rsidP="006F4AB3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6F4AB3" w:rsidRPr="00AA2810" w:rsidRDefault="00B10246" w:rsidP="006F4AB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0246">
        <w:rPr>
          <w:rFonts w:ascii="Times New Roman" w:hAnsi="Times New Roman" w:cs="Times New Roman"/>
          <w:sz w:val="24"/>
          <w:szCs w:val="24"/>
          <w:lang w:val="kk-KZ"/>
        </w:rPr>
        <w:t>«6В0730</w:t>
      </w:r>
      <w:r w:rsidR="008513B8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B10246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513B8">
        <w:rPr>
          <w:rFonts w:ascii="Times New Roman" w:hAnsi="Times New Roman" w:cs="Times New Roman"/>
          <w:sz w:val="24"/>
          <w:szCs w:val="24"/>
          <w:lang w:val="kk-KZ"/>
        </w:rPr>
        <w:t>Кадастр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4B0FDA" w:rsidRPr="004B0FD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4AB3" w:rsidRPr="004B0FDA">
        <w:rPr>
          <w:rFonts w:ascii="Times New Roman" w:hAnsi="Times New Roman" w:cs="Times New Roman"/>
          <w:sz w:val="24"/>
          <w:szCs w:val="24"/>
          <w:lang w:val="kk-KZ"/>
        </w:rPr>
        <w:t>мамандығы қазақ бөлімі 1 курс студенттері үшін «</w:t>
      </w:r>
      <w:r>
        <w:rPr>
          <w:rFonts w:ascii="Times New Roman" w:hAnsi="Times New Roman" w:cs="Times New Roman"/>
          <w:sz w:val="24"/>
          <w:szCs w:val="24"/>
          <w:lang w:val="kk-KZ"/>
        </w:rPr>
        <w:t>Геодезия</w:t>
      </w:r>
      <w:r w:rsidR="008513B8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bookmarkStart w:id="0" w:name="_GoBack"/>
      <w:bookmarkEnd w:id="0"/>
      <w:r w:rsidR="006F4AB3" w:rsidRPr="004B0FDA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F4AB3"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пәні бойынша емтихан сұрақтары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9107"/>
      </w:tblGrid>
      <w:tr w:rsidR="0019390B" w:rsidRPr="00AA2810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C653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C653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</w:tr>
      <w:tr w:rsidR="0019390B" w:rsidRPr="008513B8" w:rsidTr="0019390B">
        <w:trPr>
          <w:trHeight w:val="281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216BB8" w:rsidRDefault="0019390B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картаның градустық және километрлік торларының мәнін түсіндіріңіз және оның ерекшеліктеріне сипаттама беріңіз. </w:t>
            </w:r>
          </w:p>
        </w:tc>
      </w:tr>
      <w:tr w:rsidR="0019390B" w:rsidRPr="008513B8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206879" w:rsidRDefault="0019390B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геодезиялық есептің мәніне жалпы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шешу жолын көрсетіңіз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9390B" w:rsidRPr="004872E1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206879" w:rsidRDefault="00076E44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геодезиялық есептің мәніне жалпы сипаттама беріңіз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оны шешу жолын көрсетіңіз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19390B" w:rsidRPr="004872E1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E64" w:rsidRPr="00206879" w:rsidRDefault="0019390B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</w:t>
            </w:r>
            <w:r w:rsidR="009F6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ық координаталар деген түсініктің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F6E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анықтамасын келтіріп және топографиялық карта бойынша оларды анықтау тәсілдеріне баяндама беріңіз. </w:t>
            </w:r>
          </w:p>
        </w:tc>
      </w:tr>
      <w:tr w:rsidR="0019390B" w:rsidRPr="004872E1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206879" w:rsidRDefault="00BC3559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 тік бұрышты координаталар деген түсініктің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анықтамасын келтіріп және топографиялық карта бойынша оларды анықтау тәсілдеріне баяндама беріңіз.</w:t>
            </w:r>
          </w:p>
        </w:tc>
      </w:tr>
      <w:tr w:rsidR="0019390B" w:rsidRPr="004872E1" w:rsidTr="00BC355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B" w:rsidRPr="00206879" w:rsidRDefault="00BC3559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Полярлық координат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алар жүйесіне сипаттама беріңіз және геодезиялық өлшеу жұмыстарында оны қолдануын негіздеңіз. </w:t>
            </w:r>
          </w:p>
        </w:tc>
      </w:tr>
      <w:tr w:rsidR="0019390B" w:rsidRPr="004872E1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AA2810" w:rsidRDefault="0019390B" w:rsidP="004B0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90B" w:rsidRPr="00206879" w:rsidRDefault="00590FC8" w:rsidP="004B0FD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Румб деген түсініктің анықтамасын келтіріңіз және ол түсінікке жалпы сипаттама беріңіз, берілген географиялық азимуттардың шамасына қарай румбтардың </w:t>
            </w:r>
            <w:r w:rsidR="00503F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шамасын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анықтаңыз: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А = 31º; б) А = 145º; в) А = 252º; г) А = 299º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23EC5" w:rsidRPr="004872E1" w:rsidTr="00BC3559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AA2810" w:rsidRDefault="00013C2B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Картаның масштабы деген түсініктің анықтамасын келтіріп, масштабтардың түрлеріне сипаттама бере отырып, </w:t>
            </w:r>
            <w:r w:rsidR="00FB1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ергілікті жердегі ара қышықтықты анықтаңыз, егер масштабы 1:75</w:t>
            </w:r>
            <w:r w:rsidR="00FB1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000 топографиялық картада ара қашықтық төмендегідей: 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,6 см; б) 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FB1CA9" w:rsidRPr="00206879">
              <w:rPr>
                <w:rFonts w:ascii="Times New Roman" w:hAnsi="Times New Roman" w:cs="Times New Roman"/>
                <w:sz w:val="24"/>
                <w:szCs w:val="24"/>
              </w:rPr>
              <w:t>,2 см; в) 29 мм.</w:t>
            </w:r>
          </w:p>
        </w:tc>
      </w:tr>
      <w:tr w:rsidR="00A23EC5" w:rsidRPr="00BC3559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BC3559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FB1CA9" w:rsidRDefault="00FB1CA9" w:rsidP="00590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Картаның масштабы анықтамасына және масштабтардың түрлеріне түсінік бер</w:t>
            </w:r>
            <w:r w:rsidR="00590F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асштабы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топографиялық картада ара қашықтықты анықтаңыз, егер жергілікті жердегі ара қашықтық төмендегідей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>: а) 1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50 м; б) 2,4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мың</w:t>
            </w:r>
            <w:r w:rsidRPr="00206879">
              <w:rPr>
                <w:rFonts w:ascii="Times New Roman" w:hAnsi="Times New Roman" w:cs="Times New Roman"/>
                <w:sz w:val="24"/>
                <w:szCs w:val="24"/>
              </w:rPr>
              <w:t xml:space="preserve"> метр; в) 1,8 км</w:t>
            </w:r>
          </w:p>
        </w:tc>
      </w:tr>
      <w:tr w:rsidR="00A23EC5" w:rsidRPr="00BC3559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BC3559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5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AC5AF4" w:rsidRDefault="00AC5AF4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масштаб түрлеріне сипаттама бере отырып, ж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ергілікті жердің ауданын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(жер көлемін)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анықтаңыз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егер бұл учаскенің топографиялық план бетіндегі ауданы 21,6 см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ал планның масштабы 1:2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500.</w:t>
            </w:r>
          </w:p>
        </w:tc>
      </w:tr>
      <w:tr w:rsidR="00A23EC5" w:rsidRPr="005F62B6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BC3559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55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5F62B6" w:rsidRDefault="005F62B6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масштаб түрлеріне түсіндірме бере отырып, ж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ергілікті жердің ауданын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(жер көлемін)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есептеп шығарыңыз, егер масштабы 1:25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  топографиялық картада бұл аудан палетканың 17 шаршысын (квадрат) құрайды, ал берілген шаршының периметрі 20 мм тең.</w:t>
            </w:r>
          </w:p>
        </w:tc>
      </w:tr>
      <w:tr w:rsidR="00A23EC5" w:rsidRPr="008513B8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FB651B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Географиялық азимут деген түсініктің анықтамасын келтіріп, ол түсінікке жалпы сипаттама бере отырып, 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еографиялық азимуттың мәнін табыңыз, егер магниттік азимут А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kk-KZ"/>
              </w:rPr>
              <w:t>маг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356º тең болса, ал магниттік бұрылу шығыстық болып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шығыс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08º тең болған жағдайда.</w:t>
            </w:r>
          </w:p>
        </w:tc>
      </w:tr>
      <w:tr w:rsidR="00A23EC5" w:rsidRPr="004872E1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EB6CAF" w:rsidRDefault="00FB651B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Магниттік азимут деген түсініктің анықтамасын келтіріп, ол түсінікке жалпы сипаттама бере отырып, м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агниттік азимуттың мәнін анықтаңыз, егер дирекциондық бұрыш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α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178º тең болса, магниттік бұрылу шығыстық болып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δ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kk-KZ"/>
              </w:rPr>
              <w:t>шығ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= 06º15' тең болса, ал меридиандар жақындасуы 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</w:rPr>
              <w:t>γ</w:t>
            </w:r>
            <w:r w:rsidRPr="0020687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 - 02º21' болған жағдайда.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4872E1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1C2B25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Дирекциондық бұрыш деген түсініктің анықтамасын келтіріп, ол түсінікке жалпы сипаттама бере отырып топографиялық картада дирекциондық бұрышты анықтау тәсіліне сипаттама беріңіз. 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4872E1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956A20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Румб деген түсініктің анықтамасын келтіріп, ол түсінікке жалпы сипаттама бере отырып,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румбтардың шамасына қарай г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еографиялық азимутты анықтаң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 а) r = СБ : 61º; б) r = ОШ : 35º в) r = ОБ : 72º</w:t>
            </w:r>
          </w:p>
        </w:tc>
      </w:tr>
      <w:tr w:rsidR="00A23EC5" w:rsidRPr="00590FC8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590FC8" w:rsidP="00956A2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 бағыттау деген түсініктің анықтамасын келітіріп, оны геодезиялық өлшеуде қолдану қажеттілігін негіздеңіз.</w:t>
            </w:r>
          </w:p>
        </w:tc>
      </w:tr>
      <w:tr w:rsidR="00A23EC5" w:rsidRPr="008513B8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3A3B96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өлшеу қателіктер теориясының элементтеріне баяндама беріңіз және бір шаманы тең дәльдікті өлшеу нәтижесін математикалық өңдеудің негізгі формулаларын келтіріңіз. </w:t>
            </w:r>
          </w:p>
        </w:tc>
      </w:tr>
      <w:tr w:rsidR="00A23EC5" w:rsidRPr="008513B8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Default="00C161BA" w:rsidP="00A23E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картаға арналған Гаусс-Крюгердің тең бұрышты көлденең цилиндрлік про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екцияға жалпы сипаттама және оны қолдану ерекшеліктеріне баяндама беріңіз. 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4872E1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D202EA" w:rsidRDefault="00900862" w:rsidP="009008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разграфкасы мен номенклатурасына түсінік беріп, масштабы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: 50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картаның номенклатурасын анықтаңыз, егер, ондағы нысанның географиялық координаталары: 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φ = 42º2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23EC5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3"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және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λ = 70º1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A23EC5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43"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23EC5"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23EC5" w:rsidRPr="004872E1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D202EA" w:rsidRDefault="00FD106E" w:rsidP="00A23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карталардың разграфкасы мен номенклатурасына жалпы сипаттама бере отырып, масштабы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топографиялық картаның номенклатурасын анықтаңыз, егер, ондағы нысанның географиялық координаталары: 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φ = 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52"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және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λ = 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03"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23EC5" w:rsidRPr="008513B8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AA2810" w:rsidRDefault="008A41CF" w:rsidP="008A41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карталарды құрастыруда картографиялық жалпыластырудың (генерализацияның) негізгі факторларына баяндама және карта масштабының шектеуші роль атқаруына түсінік беріңіз</w:t>
            </w:r>
            <w:r w:rsidR="004406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A23EC5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AA2810" w:rsidRDefault="00440667" w:rsidP="004406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Картографиялық жалпыластыру (генерализация) деген түсінікке жалпы сипаттама бере отырып, топографиялық карта жасау барысында пайдалану ерекшеліктеріне баяндама беріңіз. </w:t>
            </w:r>
          </w:p>
        </w:tc>
      </w:tr>
      <w:tr w:rsidR="00A23EC5" w:rsidTr="00A23EC5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5030CF" w:rsidRDefault="005030CF" w:rsidP="006872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68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баяндап, </w:t>
            </w:r>
            <w:r w:rsidR="006872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оларды өндірістік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мақсатта қолдану ерекшеліктеріне сипаттама беріңіз. </w:t>
            </w:r>
            <w:r w:rsidR="00A23E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A23EC5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5030CF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C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A90741" w:rsidP="00A23EC5">
            <w:pPr>
              <w:pStyle w:val="2"/>
              <w:rPr>
                <w:b w:val="0"/>
                <w:sz w:val="24"/>
                <w:szCs w:val="24"/>
                <w:lang w:val="kk-KZ"/>
              </w:rPr>
            </w:pPr>
            <w:r w:rsidRPr="004866A6">
              <w:rPr>
                <w:b w:val="0"/>
                <w:sz w:val="24"/>
                <w:szCs w:val="24"/>
                <w:lang w:val="kk-KZ"/>
              </w:rPr>
              <w:t xml:space="preserve">Топографиялық картаны пайдаланып азимут бойынша жүру схемасын құрастыру тәсілдеріне баяндама беріңіз. </w:t>
            </w:r>
          </w:p>
        </w:tc>
      </w:tr>
      <w:tr w:rsidR="00A23EC5" w:rsidRPr="00A23EC5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5030CF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0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E174B1" w:rsidP="00E174B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4866A6">
              <w:rPr>
                <w:b w:val="0"/>
                <w:sz w:val="24"/>
                <w:szCs w:val="24"/>
                <w:lang w:val="kk-KZ"/>
              </w:rPr>
              <w:t>Топографиялық картада табиғи</w:t>
            </w:r>
            <w:r w:rsidR="004866A6" w:rsidRPr="004866A6">
              <w:rPr>
                <w:b w:val="0"/>
                <w:sz w:val="24"/>
                <w:szCs w:val="24"/>
                <w:lang w:val="kk-KZ"/>
              </w:rPr>
              <w:t xml:space="preserve"> нысандарды бейнелеу тәсілдерін</w:t>
            </w:r>
            <w:r w:rsidRPr="004866A6">
              <w:rPr>
                <w:b w:val="0"/>
                <w:sz w:val="24"/>
                <w:szCs w:val="24"/>
                <w:lang w:val="kk-KZ"/>
              </w:rPr>
              <w:t xml:space="preserve"> баяндап, су және тағы басқа да табиғи нысандардың картада берілген сапалы және мөлшерлі көрсеткіштеріне сипаттама беріңіз. </w:t>
            </w:r>
            <w:r w:rsidR="00A23EC5" w:rsidRPr="004866A6">
              <w:rPr>
                <w:b w:val="0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8513B8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E174B1" w:rsidP="00E174B1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  <w:lang w:val="kk-KZ"/>
              </w:rPr>
            </w:pPr>
            <w:r w:rsidRPr="004866A6">
              <w:rPr>
                <w:b w:val="0"/>
                <w:sz w:val="24"/>
                <w:szCs w:val="24"/>
                <w:lang w:val="kk-KZ"/>
              </w:rPr>
              <w:t xml:space="preserve">Геодезиялық тіреу желісінің жіктелуін келтіріңіз, және мемлекеттік геодезиялық желілерді құрастырудың дәстүрлі тәсілдеріне баяндама беріңіз. </w:t>
            </w:r>
          </w:p>
        </w:tc>
      </w:tr>
      <w:tr w:rsidR="00A23EC5" w:rsidRPr="00A23EC5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E174B1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B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E174B1" w:rsidP="00E174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бағыт алу, топографиялық картаның көмегімен жергілікті жерде бағыт алу, географиялық компастың көмегімен жергілікті жерде бағыт алу тәсілдеріне баяндама беріңіз. </w:t>
            </w:r>
          </w:p>
        </w:tc>
      </w:tr>
      <w:tr w:rsidR="00A23EC5" w:rsidRPr="008513B8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E174B1" w:rsidP="00E174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 </w:t>
            </w:r>
            <w:r w:rsidR="00FB13A4"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бедерін бейнелеу тәсілдеріне жалпы сипаттама бере отырып, ондағы горизонтальдар көмегімен шешілетін есептерге түсінік беріңіз. </w:t>
            </w:r>
          </w:p>
        </w:tc>
      </w:tr>
      <w:tr w:rsidR="00A23EC5" w:rsidRPr="008513B8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D620B4" w:rsidP="00E174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 әлеуметтік-экономикалық нысандарды бейнелеу тәсілдеріне сипаттама беріп, олардың сапалы және мөлшерлі көрсеткіштерін оқу тәсіліне баяндама беріңіз. </w:t>
            </w:r>
            <w:r w:rsidR="00A23EC5"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23EC5" w:rsidRPr="008513B8" w:rsidTr="0019390B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C5" w:rsidRPr="00AA2810" w:rsidRDefault="00A23EC5" w:rsidP="00A23E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28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9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C5" w:rsidRPr="004866A6" w:rsidRDefault="007B5643" w:rsidP="00E174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картада байланыс жолдарын (автомобиль жолдары, темір жолдары т.с.с.) бейнелеу тәсілдеріне сипаттама беріп, ол нысандардың карта бойынша сапалы және мөлшерлі көрсеткіштерін пайдалану тәсілдеріне баяндама беріңіз. </w:t>
            </w:r>
          </w:p>
        </w:tc>
      </w:tr>
    </w:tbl>
    <w:p w:rsidR="00D439CC" w:rsidRDefault="00D439CC">
      <w:pPr>
        <w:rPr>
          <w:lang w:val="kk-KZ"/>
        </w:rPr>
      </w:pPr>
    </w:p>
    <w:p w:rsidR="006F4AB3" w:rsidRDefault="006F4AB3">
      <w:pPr>
        <w:rPr>
          <w:lang w:val="kk-KZ"/>
        </w:rPr>
      </w:pPr>
    </w:p>
    <w:p w:rsidR="006F4AB3" w:rsidRPr="00AA2810" w:rsidRDefault="006F4AB3" w:rsidP="006F4AB3">
      <w:pPr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бюросының </w:t>
      </w:r>
    </w:p>
    <w:p w:rsidR="006F4AB3" w:rsidRPr="00AA2810" w:rsidRDefault="006F4AB3" w:rsidP="006F4AB3">
      <w:pPr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төрайымы:                                                                </w:t>
      </w:r>
      <w:r w:rsidRPr="006F4AB3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Сағымбай Ө. Ж. </w:t>
      </w:r>
    </w:p>
    <w:p w:rsidR="006F4AB3" w:rsidRPr="00AA2810" w:rsidRDefault="006F4AB3" w:rsidP="006F4A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AB3" w:rsidRPr="00AA2810" w:rsidRDefault="006F4AB3" w:rsidP="006F4AB3">
      <w:pPr>
        <w:tabs>
          <w:tab w:val="left" w:pos="17600"/>
        </w:tabs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меңгерушісі:                                       </w:t>
      </w:r>
      <w:r w:rsidRPr="00AA2810">
        <w:rPr>
          <w:rFonts w:ascii="Times New Roman" w:hAnsi="Times New Roman" w:cs="Times New Roman"/>
          <w:sz w:val="24"/>
          <w:szCs w:val="24"/>
        </w:rPr>
        <w:t xml:space="preserve">       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Нүсі</w:t>
      </w:r>
      <w:r w:rsidRPr="00AA2810">
        <w:rPr>
          <w:rFonts w:ascii="Times New Roman" w:hAnsi="Times New Roman" w:cs="Times New Roman"/>
          <w:sz w:val="24"/>
          <w:szCs w:val="24"/>
          <w:lang w:val="kk-KZ"/>
        </w:rPr>
        <w:t>пова Г.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A2810">
        <w:rPr>
          <w:rFonts w:ascii="Times New Roman" w:hAnsi="Times New Roman" w:cs="Times New Roman"/>
          <w:sz w:val="24"/>
          <w:szCs w:val="24"/>
          <w:lang w:val="kk-KZ"/>
        </w:rPr>
        <w:t>Н.</w:t>
      </w:r>
    </w:p>
    <w:p w:rsidR="006F4AB3" w:rsidRPr="00AA2810" w:rsidRDefault="006F4AB3" w:rsidP="006F4AB3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F4AB3" w:rsidRDefault="006F4AB3" w:rsidP="006F4AB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қытушы: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AA2810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___________________ Дуйсенбаев С.М.</w:t>
      </w:r>
    </w:p>
    <w:p w:rsidR="006F4AB3" w:rsidRPr="006F4AB3" w:rsidRDefault="006F4AB3">
      <w:pPr>
        <w:rPr>
          <w:lang w:val="kk-KZ"/>
        </w:rPr>
      </w:pPr>
    </w:p>
    <w:sectPr w:rsidR="006F4AB3" w:rsidRPr="006F4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EB"/>
    <w:rsid w:val="00013C2B"/>
    <w:rsid w:val="00051424"/>
    <w:rsid w:val="00076E44"/>
    <w:rsid w:val="00117FB5"/>
    <w:rsid w:val="0019390B"/>
    <w:rsid w:val="001C2B25"/>
    <w:rsid w:val="001F05D1"/>
    <w:rsid w:val="00216BB8"/>
    <w:rsid w:val="0026605E"/>
    <w:rsid w:val="00393648"/>
    <w:rsid w:val="003A3B96"/>
    <w:rsid w:val="00440667"/>
    <w:rsid w:val="0047565D"/>
    <w:rsid w:val="004866A6"/>
    <w:rsid w:val="004B0FDA"/>
    <w:rsid w:val="005030CF"/>
    <w:rsid w:val="00503F75"/>
    <w:rsid w:val="005149A0"/>
    <w:rsid w:val="00590FC8"/>
    <w:rsid w:val="005F62B6"/>
    <w:rsid w:val="0062169D"/>
    <w:rsid w:val="0068723E"/>
    <w:rsid w:val="006F4AB3"/>
    <w:rsid w:val="006F6001"/>
    <w:rsid w:val="00705D3D"/>
    <w:rsid w:val="00745119"/>
    <w:rsid w:val="00753E15"/>
    <w:rsid w:val="007A143E"/>
    <w:rsid w:val="007B4A52"/>
    <w:rsid w:val="007B5643"/>
    <w:rsid w:val="007C314C"/>
    <w:rsid w:val="007E3BE2"/>
    <w:rsid w:val="0082073B"/>
    <w:rsid w:val="008513B8"/>
    <w:rsid w:val="008A41CF"/>
    <w:rsid w:val="008B553F"/>
    <w:rsid w:val="00900862"/>
    <w:rsid w:val="00907A83"/>
    <w:rsid w:val="00956A20"/>
    <w:rsid w:val="009626D8"/>
    <w:rsid w:val="009D4957"/>
    <w:rsid w:val="009F6E64"/>
    <w:rsid w:val="009F7BB9"/>
    <w:rsid w:val="00A23EC5"/>
    <w:rsid w:val="00A90741"/>
    <w:rsid w:val="00AC5AF4"/>
    <w:rsid w:val="00B10246"/>
    <w:rsid w:val="00B32B0B"/>
    <w:rsid w:val="00BC3559"/>
    <w:rsid w:val="00BE1717"/>
    <w:rsid w:val="00BF3F37"/>
    <w:rsid w:val="00C161BA"/>
    <w:rsid w:val="00D439CC"/>
    <w:rsid w:val="00D453EB"/>
    <w:rsid w:val="00D620B4"/>
    <w:rsid w:val="00E174B1"/>
    <w:rsid w:val="00E5651B"/>
    <w:rsid w:val="00FA4EAC"/>
    <w:rsid w:val="00FA57FC"/>
    <w:rsid w:val="00FB13A4"/>
    <w:rsid w:val="00FB1CA9"/>
    <w:rsid w:val="00FB651B"/>
    <w:rsid w:val="00FD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2EB1"/>
  <w15:chartTrackingRefBased/>
  <w15:docId w15:val="{D844F645-6AE2-4EBE-BB90-BF07DA89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AB3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BF3F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F3F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Жанболат Маратов</dc:creator>
  <cp:keywords/>
  <dc:description/>
  <cp:lastModifiedBy>Icorp</cp:lastModifiedBy>
  <cp:revision>61</cp:revision>
  <dcterms:created xsi:type="dcterms:W3CDTF">2019-11-24T06:24:00Z</dcterms:created>
  <dcterms:modified xsi:type="dcterms:W3CDTF">2019-12-02T11:32:00Z</dcterms:modified>
</cp:coreProperties>
</file>